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8CC" w:rsidRPr="007E08CC" w:rsidRDefault="007E08CC" w:rsidP="007E08CC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1б</w:t>
      </w:r>
    </w:p>
    <w:p w:rsidR="00941059" w:rsidRPr="007E08CC" w:rsidRDefault="00941059" w:rsidP="007E08CC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СПИСЪК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 имоти с начин на трайно ползване мери, пасища и ливади за </w:t>
      </w:r>
      <w:r>
        <w:rPr>
          <w:rFonts w:ascii="Times New Roman" w:hAnsi="Times New Roman" w:cs="Times New Roman"/>
          <w:b/>
          <w:bCs/>
          <w:sz w:val="24"/>
          <w:szCs w:val="24"/>
        </w:rPr>
        <w:t>индивидуално ползване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 общински поземлен фонд на община Чипровци в землището на село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Превала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за 202</w:t>
      </w:r>
      <w:r w:rsidR="002E6A0D">
        <w:rPr>
          <w:rFonts w:ascii="Times New Roman" w:hAnsi="Times New Roman" w:cs="Times New Roman"/>
          <w:b/>
          <w:bCs/>
          <w:sz w:val="24"/>
          <w:szCs w:val="24"/>
        </w:rPr>
        <w:t>6 календарна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година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W w:w="1009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76"/>
        <w:gridCol w:w="2410"/>
        <w:gridCol w:w="1843"/>
        <w:gridCol w:w="1134"/>
        <w:gridCol w:w="1729"/>
        <w:gridCol w:w="993"/>
      </w:tblGrid>
      <w:tr w:rsidR="0021737C" w:rsidTr="0021737C">
        <w:trPr>
          <w:trHeight w:val="11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по ред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Землище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Местност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Имот</w:t>
            </w:r>
          </w:p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идентификатор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Площ</w:t>
            </w:r>
          </w:p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/дка./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НТП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Кате</w:t>
            </w:r>
          </w:p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земя</w:t>
            </w:r>
          </w:p>
        </w:tc>
      </w:tr>
      <w:tr w:rsidR="0021737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Фунийте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58116.3.14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13,407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21737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Ошли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гръб“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58116.6.4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7,661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21737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Ошли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гръб“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3,946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21737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Ошли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гръб“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58116.6.24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18,391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21737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Стовци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58116.10.6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2,880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21737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Стовци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58116.10.10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6,703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21737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Стовци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58116.10.13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4,920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21737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Стовци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58116.10.14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1,787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IV</w:t>
            </w:r>
          </w:p>
        </w:tc>
      </w:tr>
      <w:tr w:rsidR="0021737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Стовци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58116.10.15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2,062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IV</w:t>
            </w:r>
          </w:p>
        </w:tc>
      </w:tr>
      <w:tr w:rsidR="0021737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Стовци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58116.10.17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11,080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III</w:t>
            </w:r>
          </w:p>
        </w:tc>
      </w:tr>
      <w:tr w:rsidR="0021737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Стовци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58116.10.22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2,540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21737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Стовци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58116.10.23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10,231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21737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Стовци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58116.10.28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3,585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III</w:t>
            </w:r>
          </w:p>
        </w:tc>
      </w:tr>
      <w:tr w:rsidR="0021737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Стовци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58116.10.34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12,615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7C" w:rsidRDefault="0021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III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Стовци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58116.10.35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6,993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Стовци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58116.10.38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2,959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"Средна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58116.11.7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4,322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"Средна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58116.11.8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10,071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лице“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58116.12.2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15,056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лице“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58116.12.6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17,745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лице“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58116.12.9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10,591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лице“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58116.12.48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26,662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Преслап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58116.14.19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9,221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IV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Преслап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58116.14.20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9,959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IV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"Средна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преслап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58116.16.6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8,438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IV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"Средна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преслап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58116.16.7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9,506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IV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"Средна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преслап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58116.16.9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9,878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IV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"Средна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преслап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58116.16.10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23,917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IV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Петовица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58116.18.3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15,833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Петовица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58116.18.4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19,466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Петовица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58116.18.48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3,075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IV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Ярмин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камък”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58116.20.6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4,318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IV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„Дълга ливада“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58116.21.1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6,133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IV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„Дълга ливада“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58116.21.3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1,526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IV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„Дълга ливада“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58116.21.6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4,147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IV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„Дълга ливада“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58116.21.8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4,310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IV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„Дълга ливада“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58116.21.10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12,972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IV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„Дълга ливада“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58116.21.13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5,035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IV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„Под венеца“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58116.25.2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18,010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  <w:bookmarkStart w:id="0" w:name="_GoBack"/>
            <w:bookmarkEnd w:id="0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444C" w:rsidTr="00546A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„Под венеца“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58116.25.35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96,270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444C" w:rsidTr="00546A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„Под венеца“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58116.25.36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291,071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FE593A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444C" w:rsidTr="00546A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„Под венеца“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58116.26.2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13,538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444C" w:rsidTr="00546A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"Чуката"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58116.27.54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47,534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444C" w:rsidTr="00546A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"Чуката"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58116.27.55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223,728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444C" w:rsidTr="00546A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"Чуката"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58116.27.56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301,901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444C" w:rsidTr="00546A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"Чуката"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58116.27.57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34,162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444C" w:rsidTr="00546A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"Чуката"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58116.27.58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52,761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444C" w:rsidTr="00546A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"Чуката"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58116.27.59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10,969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444C" w:rsidTr="00546A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"Чуката"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58116.27.60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43,617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444C" w:rsidTr="00546A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"Чуката"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58116.27.61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18,614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444C" w:rsidTr="00546A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„Мала превала“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58116.28.19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164,175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444C" w:rsidTr="00546A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„Мала превала“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58116.28.20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264,002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444C" w:rsidTr="00546A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„Мала превала“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58116.28.21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30,277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444C" w:rsidTr="00546A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„Мала превала“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58116.28.22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26,687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4C" w:rsidRPr="002E6A0D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A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„Извор“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58116.29.19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12,207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„Извор“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58116.29.21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15,287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„Дрен“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58116.30.7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9,861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„Бели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брег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58116.30.9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15,367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„Бели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брег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58116.30.40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27,891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„Почивало“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58116.34.17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57,480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„Почивало“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58116.34.19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31,303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„Почивало“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58116.34.22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15,065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„Господин“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58116.34.32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7,234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„Господин“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58116.34.34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4,389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„Господин“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58116.34.36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19,886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пасище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Манчин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чукар“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58116.34.57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55,541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„Церов дол“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58116.41.4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7,310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Десивица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58116.41.6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54,099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Десивица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58116.41.29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42,445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Десивица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58116.41.32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113,528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Градишки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венец“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58116.42.3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7,135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Ботин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дел“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58116.43.1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50,603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пасище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Златова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чука"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58116.44.78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5,688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III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„Златни ливади“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58116.45.115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7,282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B7069F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="00F644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„Клисурски дол“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58116.45.119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4,956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B7069F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="00F644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„Манастирско лице“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58116.54.31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9,768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B7069F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="00F644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„Черни връх“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58116.55.22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14,357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B7069F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="00F644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„Черни връх“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58116.55.86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168,824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B7069F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="00F644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„Морава“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58116.58.20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3,638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B7069F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="00F644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Плешово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58116.65.34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2,703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B7069F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="00F644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Плешово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58116.65.74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13,521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B7069F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="00F644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Вълчинска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ливада“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58116.68.1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10,444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B7069F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="00F644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Шуркина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чука“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58116.68.6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5,670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B7069F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="00F644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Шуркина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чука“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58116.68.20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22,706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Default="00B7069F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="00F644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Шуркина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чука“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58116.68.28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10,562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B7069F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="00F644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Шопур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58116.68.31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9,831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B7069F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8</w:t>
            </w:r>
            <w:r w:rsidR="00F644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„Градище“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58116.68.38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10,467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B7069F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="00F644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„Градище“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58116.68.44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5,550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B7069F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="00F644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„Градище“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58116.68.60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5,177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B7069F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="00F644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„Барата“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58116.68.133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6,019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B7069F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F644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Ташин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рът“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58116.68.175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16,483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B7069F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="00F644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„Върло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камъне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58116.68.179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7,036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B7069F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„Върло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камъне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58116.68.180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7,487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B7069F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="00F644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„Върло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камъне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58116.68.189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7,434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B7069F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="00F644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„Върло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камъне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58116.68.206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27,925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B7069F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="00F644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Шуркина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чука“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58116.69.21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5,555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B7069F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="00F644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Краймерица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58116.70.24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14,878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B7069F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Шуркина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чука“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58116.71.14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51,399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F6444C" w:rsidTr="002173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B7069F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лекия“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58116.73.32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16,650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44C" w:rsidRDefault="00F6444C" w:rsidP="00F6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</w:tbl>
    <w:p w:rsidR="00941059" w:rsidRDefault="00941059" w:rsidP="009410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21737C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941059" w:rsidRDefault="00941059" w:rsidP="00941059">
      <w:pPr>
        <w:rPr>
          <w:rFonts w:ascii="Times New Roman" w:hAnsi="Times New Roman" w:cs="Times New Roman"/>
          <w:sz w:val="24"/>
          <w:szCs w:val="24"/>
        </w:rPr>
      </w:pPr>
    </w:p>
    <w:p w:rsidR="00941059" w:rsidRDefault="00941059" w:rsidP="00941059">
      <w:pPr>
        <w:rPr>
          <w:rFonts w:ascii="Times New Roman" w:hAnsi="Times New Roman" w:cs="Times New Roman"/>
          <w:sz w:val="24"/>
          <w:szCs w:val="24"/>
        </w:rPr>
      </w:pPr>
    </w:p>
    <w:p w:rsidR="00941059" w:rsidRDefault="00941059" w:rsidP="00941059"/>
    <w:p w:rsidR="00B55FD2" w:rsidRDefault="00B55FD2"/>
    <w:sectPr w:rsidR="00B55F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059"/>
    <w:rsid w:val="0021737C"/>
    <w:rsid w:val="002E6A0D"/>
    <w:rsid w:val="004C2734"/>
    <w:rsid w:val="00546A6F"/>
    <w:rsid w:val="006B6174"/>
    <w:rsid w:val="007E08CC"/>
    <w:rsid w:val="00860E3E"/>
    <w:rsid w:val="00941059"/>
    <w:rsid w:val="00B55FD2"/>
    <w:rsid w:val="00B7069F"/>
    <w:rsid w:val="00BF183D"/>
    <w:rsid w:val="00F6444C"/>
    <w:rsid w:val="00FE5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70E1B0-9F67-4502-A02E-7A7B945F2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059"/>
    <w:pPr>
      <w:spacing w:after="200" w:line="276" w:lineRule="auto"/>
    </w:pPr>
    <w:rPr>
      <w:rFonts w:eastAsiaTheme="minorEastAsia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73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837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PC-26</dc:creator>
  <cp:keywords/>
  <dc:description/>
  <cp:lastModifiedBy>PC-30</cp:lastModifiedBy>
  <cp:revision>11</cp:revision>
  <dcterms:created xsi:type="dcterms:W3CDTF">2025-02-07T11:57:00Z</dcterms:created>
  <dcterms:modified xsi:type="dcterms:W3CDTF">2025-02-11T12:13:00Z</dcterms:modified>
</cp:coreProperties>
</file>